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Default="00F43D18" w:rsidP="00F43D18">
      <w:pPr>
        <w:bidi/>
        <w:jc w:val="center"/>
        <w:rPr>
          <w:rtl/>
          <w:lang w:bidi="fa-IR"/>
        </w:rPr>
      </w:pPr>
    </w:p>
    <w:p w:rsidR="00F43D18" w:rsidRPr="0053523A" w:rsidRDefault="00F43D18" w:rsidP="007C1FFA">
      <w:pPr>
        <w:bidi/>
        <w:rPr>
          <w:b/>
          <w:bCs/>
          <w:lang w:bidi="fa-IR"/>
        </w:rPr>
      </w:pPr>
      <w:r w:rsidRPr="0053523A">
        <w:rPr>
          <w:rFonts w:hint="cs"/>
          <w:b/>
          <w:bCs/>
          <w:rtl/>
          <w:lang w:bidi="fa-IR"/>
        </w:rPr>
        <w:t xml:space="preserve">لیست و برنامه دروس ارائه شده برای رشته </w:t>
      </w:r>
      <w:r w:rsidR="009C49F6" w:rsidRPr="0053523A">
        <w:rPr>
          <w:rFonts w:hint="cs"/>
          <w:b/>
          <w:bCs/>
          <w:rtl/>
          <w:lang w:bidi="fa-IR"/>
        </w:rPr>
        <w:t>ترمیمی</w:t>
      </w:r>
      <w:r w:rsidR="00E4743B" w:rsidRPr="0053523A">
        <w:rPr>
          <w:rFonts w:hint="cs"/>
          <w:b/>
          <w:bCs/>
          <w:rtl/>
          <w:lang w:bidi="fa-IR"/>
        </w:rPr>
        <w:t xml:space="preserve">  </w:t>
      </w:r>
      <w:r w:rsidRPr="0053523A">
        <w:rPr>
          <w:rFonts w:hint="cs"/>
          <w:b/>
          <w:bCs/>
          <w:rtl/>
          <w:lang w:bidi="fa-IR"/>
        </w:rPr>
        <w:t>در ترم ............</w:t>
      </w:r>
      <w:r w:rsidR="007C1FFA" w:rsidRPr="0053523A">
        <w:rPr>
          <w:rFonts w:hint="cs"/>
          <w:b/>
          <w:bCs/>
          <w:rtl/>
          <w:lang w:bidi="fa-IR"/>
        </w:rPr>
        <w:t>1</w:t>
      </w:r>
      <w:r w:rsidRPr="0053523A">
        <w:rPr>
          <w:rFonts w:hint="cs"/>
          <w:b/>
          <w:bCs/>
          <w:rtl/>
          <w:lang w:bidi="fa-IR"/>
        </w:rPr>
        <w:t>...   برای  ورودی .........   (دانشجویان سال اول)</w:t>
      </w:r>
      <w:r w:rsidR="00F8472A" w:rsidRPr="0053523A">
        <w:rPr>
          <w:rFonts w:hint="cs"/>
          <w:b/>
          <w:bCs/>
          <w:rtl/>
          <w:lang w:bidi="fa-IR"/>
        </w:rPr>
        <w:t>، مسئول تخصصی گروه ترمیمی: دکتر سودابه کیمیائی</w:t>
      </w:r>
    </w:p>
    <w:p w:rsidR="00D62F2E" w:rsidRDefault="00D62F2E" w:rsidP="00D62F2E">
      <w:pPr>
        <w:bidi/>
        <w:rPr>
          <w:rtl/>
          <w:lang w:bidi="fa-IR"/>
        </w:rPr>
      </w:pPr>
    </w:p>
    <w:tbl>
      <w:tblPr>
        <w:tblStyle w:val="TableGrid"/>
        <w:bidiVisual/>
        <w:tblW w:w="14148" w:type="dxa"/>
        <w:tblLook w:val="04A0"/>
      </w:tblPr>
      <w:tblGrid>
        <w:gridCol w:w="626"/>
        <w:gridCol w:w="1195"/>
        <w:gridCol w:w="4405"/>
        <w:gridCol w:w="1284"/>
        <w:gridCol w:w="1268"/>
        <w:gridCol w:w="1140"/>
        <w:gridCol w:w="1260"/>
        <w:gridCol w:w="1093"/>
        <w:gridCol w:w="1877"/>
      </w:tblGrid>
      <w:tr w:rsidR="00594827" w:rsidRPr="008A19DC" w:rsidTr="00F516DB">
        <w:tc>
          <w:tcPr>
            <w:tcW w:w="626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شماره درس</w:t>
            </w:r>
          </w:p>
        </w:tc>
        <w:tc>
          <w:tcPr>
            <w:tcW w:w="4405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نام درس</w:t>
            </w:r>
          </w:p>
        </w:tc>
        <w:tc>
          <w:tcPr>
            <w:tcW w:w="1284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محل کلاس</w:t>
            </w:r>
          </w:p>
        </w:tc>
        <w:tc>
          <w:tcPr>
            <w:tcW w:w="1268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روز کلاس</w:t>
            </w:r>
          </w:p>
        </w:tc>
        <w:tc>
          <w:tcPr>
            <w:tcW w:w="1140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کلاس</w:t>
            </w:r>
          </w:p>
        </w:tc>
        <w:tc>
          <w:tcPr>
            <w:tcW w:w="1260" w:type="dxa"/>
          </w:tcPr>
          <w:p w:rsidR="00385E7F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تاریخ امتحان</w:t>
            </w:r>
          </w:p>
          <w:p w:rsidR="00145367" w:rsidRPr="008A19DC" w:rsidRDefault="00145367" w:rsidP="00145367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در سال 1401</w:t>
            </w:r>
          </w:p>
        </w:tc>
        <w:tc>
          <w:tcPr>
            <w:tcW w:w="1093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امتحان</w:t>
            </w:r>
          </w:p>
        </w:tc>
        <w:tc>
          <w:tcPr>
            <w:tcW w:w="1877" w:type="dxa"/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مسئول درس</w:t>
            </w: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18129201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آموزش پزشکی 1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18129203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روش تحقیق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18109254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شناخت پوسيدگی و ميكروبها در رابطه با پوسيدگي 1 نظري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D3322C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یکشنبه ها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14536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04/04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3201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سرکار خانم دکتر جعفری</w:t>
            </w: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18109205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فارماکولوژی نظری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594827" w:rsidRPr="008A19DC" w:rsidTr="00F516D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18109257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مرفولوژي دنداني عملي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D3322C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فانتوم بخش ترمیمی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87363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یکشنبه ها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14536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05/04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3201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873638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جناب آقای دکتر بهاری</w:t>
            </w:r>
          </w:p>
        </w:tc>
      </w:tr>
      <w:tr w:rsidR="00594827" w:rsidRPr="008A19DC" w:rsidTr="00F516DB">
        <w:trPr>
          <w:trHeight w:val="6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18109261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مواد دنداني مقدماتي 1 نظري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D3322C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مواد دندانی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ها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14536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06/04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3201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560458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جناب آقای دکتر رضاعی</w:t>
            </w:r>
          </w:p>
        </w:tc>
      </w:tr>
      <w:tr w:rsidR="00594827" w:rsidRPr="008A19DC" w:rsidTr="00F516DB">
        <w:trPr>
          <w:trHeight w:val="13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18129204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فوتوگرافی بالینی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594827" w:rsidRPr="008A19DC" w:rsidTr="00F516DB">
        <w:trPr>
          <w:trHeight w:val="118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 xml:space="preserve">18109211 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مهندسي بافت نظري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594827" w:rsidRPr="008A19DC" w:rsidTr="00F516DB">
        <w:trPr>
          <w:trHeight w:val="88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18109215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5E7F" w:rsidRPr="008A19DC" w:rsidRDefault="00385E7F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اكلوژن 1 نظري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385E7F" w:rsidRPr="008A19DC" w:rsidRDefault="00385E7F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594827" w:rsidRPr="008A19DC" w:rsidTr="00F516DB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18129208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مديريت و حاكميت باليني كارگاهي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594827" w:rsidRPr="008A19DC" w:rsidTr="00F516DB">
        <w:trPr>
          <w:trHeight w:val="12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18129205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فوریتهای پزشکی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594827" w:rsidRPr="008A19DC" w:rsidTr="00F516DB">
        <w:trPr>
          <w:trHeight w:val="103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18109240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پری کلینیک ترمیمی 1 عملی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D3322C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فانتوم بخش ترمیمی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87363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ها و چهارشنبه ها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560458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145367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07/04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563201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873638" w:rsidP="00246C6B">
            <w:pPr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جناب آقای دکتر بهاری</w:t>
            </w:r>
          </w:p>
        </w:tc>
      </w:tr>
      <w:tr w:rsidR="00594827" w:rsidRPr="008A19DC" w:rsidTr="00F516DB">
        <w:trPr>
          <w:trHeight w:val="135"/>
        </w:trPr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18129202</w:t>
            </w:r>
          </w:p>
        </w:tc>
        <w:tc>
          <w:tcPr>
            <w:tcW w:w="44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*آموزش پزشکی 2 کارگاهی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bidi/>
              <w:spacing w:line="36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8" w:space="0" w:color="auto"/>
              <w:bottom w:val="single" w:sz="8" w:space="0" w:color="auto"/>
            </w:tcBorders>
          </w:tcPr>
          <w:p w:rsidR="00014487" w:rsidRPr="008A19DC" w:rsidRDefault="00014487" w:rsidP="00246C6B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</w:p>
        </w:tc>
      </w:tr>
    </w:tbl>
    <w:p w:rsidR="00DA7032" w:rsidRDefault="00DA7032" w:rsidP="00DA7032">
      <w:pPr>
        <w:bidi/>
        <w:rPr>
          <w:rtl/>
          <w:lang w:bidi="fa-IR"/>
        </w:rPr>
      </w:pPr>
    </w:p>
    <w:p w:rsidR="00D62F2E" w:rsidRDefault="00D62F2E" w:rsidP="00D62F2E">
      <w:pPr>
        <w:bidi/>
        <w:rPr>
          <w:rtl/>
          <w:lang w:bidi="fa-IR"/>
        </w:rPr>
      </w:pPr>
    </w:p>
    <w:p w:rsidR="00D3322C" w:rsidRDefault="00D3322C" w:rsidP="00D3322C">
      <w:pPr>
        <w:bidi/>
        <w:rPr>
          <w:rtl/>
          <w:lang w:bidi="fa-IR"/>
        </w:rPr>
      </w:pPr>
    </w:p>
    <w:p w:rsidR="008A19DC" w:rsidRDefault="008A19DC" w:rsidP="008A19DC">
      <w:pPr>
        <w:bidi/>
        <w:rPr>
          <w:rtl/>
          <w:lang w:bidi="fa-IR"/>
        </w:rPr>
      </w:pPr>
    </w:p>
    <w:p w:rsidR="006520D7" w:rsidRPr="0053523A" w:rsidRDefault="006520D7" w:rsidP="009C49F6">
      <w:pPr>
        <w:bidi/>
        <w:rPr>
          <w:b/>
          <w:bCs/>
          <w:lang w:bidi="fa-IR"/>
        </w:rPr>
      </w:pPr>
      <w:r w:rsidRPr="0053523A">
        <w:rPr>
          <w:rFonts w:hint="cs"/>
          <w:b/>
          <w:bCs/>
          <w:rtl/>
          <w:lang w:bidi="fa-IR"/>
        </w:rPr>
        <w:t xml:space="preserve">لیست و برنامه دروس ارائه شده برای رشته </w:t>
      </w:r>
      <w:r w:rsidR="00E4743B" w:rsidRPr="0053523A">
        <w:rPr>
          <w:rFonts w:hint="cs"/>
          <w:b/>
          <w:bCs/>
          <w:rtl/>
          <w:lang w:bidi="fa-IR"/>
        </w:rPr>
        <w:t xml:space="preserve"> </w:t>
      </w:r>
      <w:r w:rsidR="009C49F6" w:rsidRPr="0053523A">
        <w:rPr>
          <w:rFonts w:hint="cs"/>
          <w:b/>
          <w:bCs/>
          <w:rtl/>
          <w:lang w:bidi="fa-IR"/>
        </w:rPr>
        <w:t>ترمیمی</w:t>
      </w:r>
      <w:r w:rsidR="00E4743B" w:rsidRPr="0053523A">
        <w:rPr>
          <w:rFonts w:hint="cs"/>
          <w:b/>
          <w:bCs/>
          <w:rtl/>
          <w:lang w:bidi="fa-IR"/>
        </w:rPr>
        <w:t xml:space="preserve">  </w:t>
      </w:r>
      <w:r w:rsidRPr="0053523A">
        <w:rPr>
          <w:rFonts w:hint="cs"/>
          <w:b/>
          <w:bCs/>
          <w:rtl/>
          <w:lang w:bidi="fa-IR"/>
        </w:rPr>
        <w:t>در ترم .......</w:t>
      </w:r>
      <w:r w:rsidR="004A7AF0" w:rsidRPr="0053523A">
        <w:rPr>
          <w:rFonts w:hint="cs"/>
          <w:b/>
          <w:bCs/>
          <w:rtl/>
          <w:lang w:bidi="fa-IR"/>
        </w:rPr>
        <w:t>4</w:t>
      </w:r>
      <w:r w:rsidRPr="0053523A">
        <w:rPr>
          <w:rFonts w:hint="cs"/>
          <w:b/>
          <w:bCs/>
          <w:rtl/>
          <w:lang w:bidi="fa-IR"/>
        </w:rPr>
        <w:t>........   برای  ورودی .........   (دانشجویان سال دوم)</w:t>
      </w:r>
      <w:r w:rsidR="00F8472A" w:rsidRPr="0053523A">
        <w:rPr>
          <w:rFonts w:hint="cs"/>
          <w:b/>
          <w:bCs/>
          <w:rtl/>
          <w:lang w:bidi="fa-IR"/>
        </w:rPr>
        <w:t>، مسئول تخصصی گروه ترمیمی: دکتر سودابه کیمیائی</w:t>
      </w:r>
    </w:p>
    <w:tbl>
      <w:tblPr>
        <w:tblStyle w:val="TableGrid"/>
        <w:bidiVisual/>
        <w:tblW w:w="14148" w:type="dxa"/>
        <w:jc w:val="center"/>
        <w:tblLook w:val="04A0"/>
      </w:tblPr>
      <w:tblGrid>
        <w:gridCol w:w="626"/>
        <w:gridCol w:w="1195"/>
        <w:gridCol w:w="4077"/>
        <w:gridCol w:w="1433"/>
        <w:gridCol w:w="1300"/>
        <w:gridCol w:w="1400"/>
        <w:gridCol w:w="1120"/>
        <w:gridCol w:w="1505"/>
        <w:gridCol w:w="1492"/>
      </w:tblGrid>
      <w:tr w:rsidR="005B45E6" w:rsidRPr="008A19DC" w:rsidTr="00B43E1C">
        <w:trPr>
          <w:jc w:val="center"/>
        </w:trPr>
        <w:tc>
          <w:tcPr>
            <w:tcW w:w="626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شماره درس</w:t>
            </w:r>
          </w:p>
        </w:tc>
        <w:tc>
          <w:tcPr>
            <w:tcW w:w="4077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نام درس</w:t>
            </w:r>
          </w:p>
        </w:tc>
        <w:tc>
          <w:tcPr>
            <w:tcW w:w="1433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محل کلاس</w:t>
            </w:r>
          </w:p>
        </w:tc>
        <w:tc>
          <w:tcPr>
            <w:tcW w:w="1300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روز کلاس</w:t>
            </w:r>
          </w:p>
        </w:tc>
        <w:tc>
          <w:tcPr>
            <w:tcW w:w="1400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کلاس</w:t>
            </w:r>
          </w:p>
        </w:tc>
        <w:tc>
          <w:tcPr>
            <w:tcW w:w="1120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تاریخ امتحان</w:t>
            </w:r>
            <w:r w:rsidR="00FA3E23">
              <w:rPr>
                <w:rFonts w:asciiTheme="minorBidi" w:hAnsiTheme="minorBidi" w:hint="cs"/>
                <w:rtl/>
                <w:lang w:bidi="fa-IR"/>
              </w:rPr>
              <w:t xml:space="preserve"> در سال 1401</w:t>
            </w:r>
          </w:p>
        </w:tc>
        <w:tc>
          <w:tcPr>
            <w:tcW w:w="1505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امتحان</w:t>
            </w:r>
          </w:p>
        </w:tc>
        <w:tc>
          <w:tcPr>
            <w:tcW w:w="1492" w:type="dxa"/>
          </w:tcPr>
          <w:p w:rsidR="005B45E6" w:rsidRPr="008A19DC" w:rsidRDefault="005B45E6" w:rsidP="00CE5D0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مسئول درس</w:t>
            </w:r>
          </w:p>
        </w:tc>
      </w:tr>
      <w:tr w:rsidR="000A0246" w:rsidRPr="008A19DC" w:rsidTr="00B43E1C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18109232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بررسی مقالات ترمیمی نظری (3)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B45E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377B90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شنبه تا چهارشنبه </w:t>
            </w:r>
            <w:r w:rsidR="005B45E6" w:rsidRPr="008A19DC">
              <w:rPr>
                <w:rFonts w:asciiTheme="minorBidi" w:hAnsiTheme="minorBidi"/>
                <w:rtl/>
                <w:lang w:bidi="fa-IR"/>
              </w:rPr>
              <w:t>مطابق برنامه اعلام شده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B45E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FA3E23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08/04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63201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446994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شرکت کننده در کلاس: کلیه اساتید</w:t>
            </w:r>
          </w:p>
        </w:tc>
      </w:tr>
      <w:tr w:rsidR="000A0246" w:rsidRPr="008A19DC" w:rsidTr="00B43E1C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18109237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پایان نامه 3 عملی 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0A0246" w:rsidRPr="008A19DC" w:rsidTr="00B43E1C">
        <w:trPr>
          <w:trHeight w:val="610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18109248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دندانپزشکی ترمیمی (3) عملی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B45E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B45E6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B45E6" w:rsidP="00B867D1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13-</w:t>
            </w:r>
            <w:r w:rsidR="00B867D1" w:rsidRPr="008A19DC">
              <w:rPr>
                <w:rFonts w:asciiTheme="minorBidi" w:hAnsiTheme="minorBidi"/>
                <w:rtl/>
                <w:lang w:bidi="fa-IR"/>
              </w:rPr>
              <w:t>8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FA3E23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11/04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63201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6B5F7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گروه ترمیمی مطابق برنامه</w:t>
            </w:r>
          </w:p>
        </w:tc>
      </w:tr>
      <w:tr w:rsidR="000A0246" w:rsidRPr="008A19DC" w:rsidTr="00B43E1C">
        <w:trPr>
          <w:trHeight w:val="790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18109252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دندانپزشکی زیبائی (2) نظری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CE5D00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CE5D00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سه شنبه ها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CE5D00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FA3E23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12/04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63201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CE5D00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سرکار خانم دکتر دباغ</w:t>
            </w:r>
          </w:p>
        </w:tc>
      </w:tr>
      <w:tr w:rsidR="000A0246" w:rsidRPr="008A19DC" w:rsidTr="00B43E1C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18109259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مشارکت در آموزش دانشجویان 2  عملی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0F6049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</w:t>
            </w:r>
          </w:p>
          <w:p w:rsidR="000A0246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(به صورت نوبتی)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844F7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13/04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63201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6B5F72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گروه ترمیمی مطابق برنامه</w:t>
            </w:r>
          </w:p>
        </w:tc>
      </w:tr>
      <w:tr w:rsidR="000A0246" w:rsidRPr="008A19DC" w:rsidTr="00B43E1C">
        <w:trPr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18109245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0246" w:rsidRPr="008A19DC" w:rsidRDefault="000A0246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دندانپزشکی ترمیمی 3 نظری 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دوشنبه ها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844F7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14/04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563201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0A0246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جناب آقای دکتر دانشپوی</w:t>
            </w:r>
          </w:p>
        </w:tc>
      </w:tr>
      <w:tr w:rsidR="000F6049" w:rsidRPr="008A19DC" w:rsidTr="00B43E1C">
        <w:trPr>
          <w:trHeight w:val="135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F6049" w:rsidRPr="008A19DC" w:rsidRDefault="000F6049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0F6049" w:rsidRPr="008A19DC" w:rsidRDefault="000F6049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18109225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F6049" w:rsidRPr="008A19DC" w:rsidRDefault="000F6049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*ارائه مورد (1) نظری </w:t>
            </w:r>
            <w:r w:rsidRPr="008A19DC">
              <w:rPr>
                <w:rFonts w:asciiTheme="minorBidi" w:hAnsiTheme="minorBidi"/>
                <w:lang w:bidi="fa-IR"/>
              </w:rPr>
              <w:t xml:space="preserve"> case Presentation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0F6049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0F6049" w:rsidRPr="008A19DC" w:rsidRDefault="00377B90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شنبه تا چهارشنبه </w:t>
            </w:r>
            <w:r w:rsidR="000F6049" w:rsidRPr="008A19DC">
              <w:rPr>
                <w:rFonts w:asciiTheme="minorBidi" w:hAnsiTheme="minorBidi"/>
                <w:rtl/>
                <w:lang w:bidi="fa-IR"/>
              </w:rPr>
              <w:t>مطابق برنامه اعلام شده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0F6049" w:rsidRPr="008A19DC" w:rsidRDefault="000F6049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0F6049" w:rsidRPr="008A19DC" w:rsidRDefault="005844F7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15/04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0F6049" w:rsidRPr="008A19DC" w:rsidRDefault="00563201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0F6049" w:rsidRPr="008A19DC" w:rsidRDefault="00446994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شرکت کننده در کلاس: کلیه اساتید</w:t>
            </w:r>
          </w:p>
        </w:tc>
      </w:tr>
      <w:tr w:rsidR="00B43E1C" w:rsidRPr="008A19DC" w:rsidTr="00B43E1C">
        <w:trPr>
          <w:trHeight w:val="118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43E1C" w:rsidRPr="008A19DC" w:rsidRDefault="00B43E1C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18109212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E1C" w:rsidRPr="008A19DC" w:rsidRDefault="00B43E1C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ارتودنسی نظری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ارتودنسی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AC6427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دوشنبه ها مطابق برنامه آموزش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DB0715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18/04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Default="00B43E1C" w:rsidP="00B43E1C">
            <w:pPr>
              <w:jc w:val="center"/>
            </w:pPr>
            <w:r w:rsidRPr="0053553A"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6B5F72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گروه ارتودنسی</w:t>
            </w:r>
          </w:p>
        </w:tc>
      </w:tr>
      <w:tr w:rsidR="00B43E1C" w:rsidRPr="008A19DC" w:rsidTr="00B43E1C">
        <w:trPr>
          <w:trHeight w:val="88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43E1C" w:rsidRPr="008A19DC" w:rsidRDefault="00B43E1C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18109219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E1C" w:rsidRPr="008A19DC" w:rsidRDefault="00B43E1C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پروتز ثابت نظری 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پروتز ثابت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F75AF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دوشنبه ها مطابق برنامه آموزش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DB0715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20/04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Default="00B43E1C" w:rsidP="00B43E1C">
            <w:pPr>
              <w:jc w:val="center"/>
            </w:pPr>
            <w:r w:rsidRPr="0053553A"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6B5F72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اساتید گروه پروتز </w:t>
            </w:r>
          </w:p>
        </w:tc>
      </w:tr>
      <w:tr w:rsidR="00B43E1C" w:rsidRPr="008A19DC" w:rsidTr="00B43E1C">
        <w:trPr>
          <w:trHeight w:val="103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43E1C" w:rsidRPr="008A19DC" w:rsidRDefault="00B43E1C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18109220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E1C" w:rsidRPr="008A19DC" w:rsidRDefault="00B43E1C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پروتز ثابت عملی 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پروتز ثابت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F75AF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دوشنبه ها مطابق برنامه آموزش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DB0715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21/04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Default="00B43E1C" w:rsidP="00B43E1C">
            <w:pPr>
              <w:jc w:val="center"/>
            </w:pPr>
            <w:r w:rsidRPr="0053553A"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6B5F72">
            <w:pPr>
              <w:jc w:val="center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گروه پروتز</w:t>
            </w:r>
          </w:p>
        </w:tc>
      </w:tr>
      <w:tr w:rsidR="00B43E1C" w:rsidRPr="008A19DC" w:rsidTr="00B43E1C">
        <w:trPr>
          <w:trHeight w:val="120"/>
          <w:jc w:val="center"/>
        </w:trPr>
        <w:tc>
          <w:tcPr>
            <w:tcW w:w="6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43E1C" w:rsidRPr="008A19DC" w:rsidRDefault="00B43E1C" w:rsidP="000F604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0F6049">
            <w:pPr>
              <w:jc w:val="right"/>
              <w:rPr>
                <w:rFonts w:asciiTheme="minorBidi" w:hAnsiTheme="minorBidi"/>
                <w:lang w:bidi="fa-IR"/>
              </w:rPr>
            </w:pPr>
            <w:r w:rsidRPr="008A19DC">
              <w:rPr>
                <w:rFonts w:asciiTheme="minorBidi" w:hAnsiTheme="minorBidi"/>
                <w:lang w:bidi="fa-IR"/>
              </w:rPr>
              <w:t>18109222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E1C" w:rsidRPr="008A19DC" w:rsidRDefault="00B43E1C" w:rsidP="000F6049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 xml:space="preserve">پریودونتیکس عملی </w:t>
            </w:r>
          </w:p>
        </w:tc>
        <w:tc>
          <w:tcPr>
            <w:tcW w:w="1433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پریو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F75AF5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دوشنبه ها مطابق برنامه آموزش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12-9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DB0715" w:rsidP="00515F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22/04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Default="00B43E1C" w:rsidP="00B43E1C">
            <w:pPr>
              <w:jc w:val="center"/>
            </w:pPr>
            <w:r w:rsidRPr="0053553A"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492" w:type="dxa"/>
            <w:tcBorders>
              <w:top w:val="single" w:sz="8" w:space="0" w:color="auto"/>
              <w:bottom w:val="single" w:sz="8" w:space="0" w:color="auto"/>
            </w:tcBorders>
          </w:tcPr>
          <w:p w:rsidR="00B43E1C" w:rsidRPr="008A19DC" w:rsidRDefault="00B43E1C" w:rsidP="006B5F72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گروه پریو</w:t>
            </w:r>
          </w:p>
        </w:tc>
      </w:tr>
    </w:tbl>
    <w:p w:rsidR="00D62F2E" w:rsidRDefault="00D62F2E" w:rsidP="00D62F2E">
      <w:pPr>
        <w:bidi/>
        <w:rPr>
          <w:rtl/>
          <w:lang w:bidi="fa-IR"/>
        </w:rPr>
      </w:pPr>
    </w:p>
    <w:p w:rsidR="00A455E2" w:rsidRDefault="00A455E2" w:rsidP="00A455E2">
      <w:pPr>
        <w:bidi/>
        <w:rPr>
          <w:lang w:bidi="fa-IR"/>
        </w:rPr>
      </w:pPr>
    </w:p>
    <w:p w:rsidR="006520D7" w:rsidRDefault="006520D7" w:rsidP="008A19DC">
      <w:pPr>
        <w:bidi/>
        <w:rPr>
          <w:b/>
          <w:bCs/>
          <w:lang w:bidi="fa-IR"/>
        </w:rPr>
      </w:pPr>
      <w:r w:rsidRPr="0053523A">
        <w:rPr>
          <w:rFonts w:hint="cs"/>
          <w:b/>
          <w:bCs/>
          <w:rtl/>
          <w:lang w:bidi="fa-IR"/>
        </w:rPr>
        <w:t xml:space="preserve">لیست و برنامه دروس ارائه شده برای رشته </w:t>
      </w:r>
      <w:r w:rsidR="009C49F6" w:rsidRPr="0053523A">
        <w:rPr>
          <w:rFonts w:hint="cs"/>
          <w:b/>
          <w:bCs/>
          <w:rtl/>
          <w:lang w:bidi="fa-IR"/>
        </w:rPr>
        <w:t>ترمیمی</w:t>
      </w:r>
      <w:r w:rsidR="00E4743B" w:rsidRPr="0053523A">
        <w:rPr>
          <w:rFonts w:hint="cs"/>
          <w:b/>
          <w:bCs/>
          <w:rtl/>
          <w:lang w:bidi="fa-IR"/>
        </w:rPr>
        <w:t xml:space="preserve">  </w:t>
      </w:r>
      <w:r w:rsidRPr="0053523A">
        <w:rPr>
          <w:rFonts w:hint="cs"/>
          <w:b/>
          <w:bCs/>
          <w:rtl/>
          <w:lang w:bidi="fa-IR"/>
        </w:rPr>
        <w:t>در ترم ......</w:t>
      </w:r>
      <w:r w:rsidR="004A7AF0" w:rsidRPr="0053523A">
        <w:rPr>
          <w:rFonts w:hint="cs"/>
          <w:b/>
          <w:bCs/>
          <w:rtl/>
          <w:lang w:bidi="fa-IR"/>
        </w:rPr>
        <w:t>6</w:t>
      </w:r>
      <w:r w:rsidRPr="0053523A">
        <w:rPr>
          <w:rFonts w:hint="cs"/>
          <w:b/>
          <w:bCs/>
          <w:rtl/>
          <w:lang w:bidi="fa-IR"/>
        </w:rPr>
        <w:t>.........   برای  ورودی .........   (دانشجویان سال سوم)</w:t>
      </w:r>
      <w:r w:rsidR="00F8472A" w:rsidRPr="0053523A">
        <w:rPr>
          <w:rFonts w:hint="cs"/>
          <w:b/>
          <w:bCs/>
          <w:rtl/>
          <w:lang w:bidi="fa-IR"/>
        </w:rPr>
        <w:t>، مسئول تخصصی گروه ترمیمی: دکتر سودابه کیمیائی</w:t>
      </w:r>
    </w:p>
    <w:p w:rsidR="004C611F" w:rsidRPr="0053523A" w:rsidRDefault="004C611F" w:rsidP="004C611F">
      <w:pPr>
        <w:bidi/>
        <w:rPr>
          <w:b/>
          <w:bCs/>
          <w:lang w:bidi="fa-IR"/>
        </w:rPr>
      </w:pPr>
    </w:p>
    <w:tbl>
      <w:tblPr>
        <w:tblStyle w:val="TableGrid"/>
        <w:bidiVisual/>
        <w:tblW w:w="14418" w:type="dxa"/>
        <w:tblLook w:val="04A0"/>
      </w:tblPr>
      <w:tblGrid>
        <w:gridCol w:w="625"/>
        <w:gridCol w:w="1195"/>
        <w:gridCol w:w="4558"/>
        <w:gridCol w:w="1148"/>
        <w:gridCol w:w="1269"/>
        <w:gridCol w:w="1290"/>
        <w:gridCol w:w="1173"/>
        <w:gridCol w:w="1525"/>
        <w:gridCol w:w="1635"/>
      </w:tblGrid>
      <w:tr w:rsidR="00712C5F" w:rsidRPr="008A19DC" w:rsidTr="00392C57">
        <w:tc>
          <w:tcPr>
            <w:tcW w:w="625" w:type="dxa"/>
          </w:tcPr>
          <w:p w:rsidR="00712C5F" w:rsidRPr="008A19DC" w:rsidRDefault="00712C5F" w:rsidP="00EA641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ردیف</w:t>
            </w:r>
          </w:p>
        </w:tc>
        <w:tc>
          <w:tcPr>
            <w:tcW w:w="1195" w:type="dxa"/>
          </w:tcPr>
          <w:p w:rsidR="00712C5F" w:rsidRPr="008A19DC" w:rsidRDefault="00712C5F" w:rsidP="00EA641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شماره درس</w:t>
            </w:r>
          </w:p>
        </w:tc>
        <w:tc>
          <w:tcPr>
            <w:tcW w:w="4558" w:type="dxa"/>
          </w:tcPr>
          <w:p w:rsidR="00712C5F" w:rsidRPr="008A19DC" w:rsidRDefault="00712C5F" w:rsidP="00EA641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نام درس</w:t>
            </w:r>
          </w:p>
        </w:tc>
        <w:tc>
          <w:tcPr>
            <w:tcW w:w="1148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محل کلاس</w:t>
            </w:r>
          </w:p>
        </w:tc>
        <w:tc>
          <w:tcPr>
            <w:tcW w:w="1269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روز کلاس</w:t>
            </w:r>
          </w:p>
        </w:tc>
        <w:tc>
          <w:tcPr>
            <w:tcW w:w="1290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کلاس</w:t>
            </w:r>
          </w:p>
        </w:tc>
        <w:tc>
          <w:tcPr>
            <w:tcW w:w="1173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تاریخ امتحان</w:t>
            </w:r>
            <w:r w:rsidR="00E6193B">
              <w:rPr>
                <w:rFonts w:asciiTheme="minorBidi" w:hAnsiTheme="minorBidi" w:hint="cs"/>
                <w:rtl/>
                <w:lang w:bidi="fa-IR"/>
              </w:rPr>
              <w:t xml:space="preserve"> در سال 1401</w:t>
            </w:r>
          </w:p>
        </w:tc>
        <w:tc>
          <w:tcPr>
            <w:tcW w:w="1525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ساعت امتحان</w:t>
            </w:r>
          </w:p>
        </w:tc>
        <w:tc>
          <w:tcPr>
            <w:tcW w:w="1635" w:type="dxa"/>
          </w:tcPr>
          <w:p w:rsidR="00712C5F" w:rsidRPr="008A19DC" w:rsidRDefault="00712C5F" w:rsidP="0074590B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مسئول درس</w:t>
            </w:r>
          </w:p>
        </w:tc>
      </w:tr>
      <w:tr w:rsidR="00392C57" w:rsidRPr="008A19DC" w:rsidTr="00392C5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92C57" w:rsidRPr="008A19DC" w:rsidRDefault="00392C57" w:rsidP="007C190A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18109226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2C57" w:rsidRPr="008A19DC" w:rsidRDefault="00392C57" w:rsidP="008A19DC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*ارائه مورد (</w:t>
            </w:r>
            <w:r w:rsidRPr="008A19DC">
              <w:rPr>
                <w:rFonts w:asciiTheme="minorBidi" w:hAnsiTheme="minorBidi"/>
                <w:lang w:bidi="fa-IR"/>
              </w:rPr>
              <w:t>2</w:t>
            </w:r>
            <w:r w:rsidRPr="008A19DC">
              <w:rPr>
                <w:rFonts w:asciiTheme="minorBidi" w:hAnsiTheme="minorBidi"/>
                <w:rtl/>
                <w:lang w:bidi="fa-IR"/>
              </w:rPr>
              <w:t xml:space="preserve">) </w:t>
            </w:r>
            <w:r w:rsidRPr="008A19DC">
              <w:rPr>
                <w:rFonts w:asciiTheme="minorBidi" w:hAnsiTheme="minorBidi"/>
                <w:lang w:bidi="fa-IR"/>
              </w:rPr>
              <w:t xml:space="preserve"> case </w:t>
            </w:r>
            <w:r w:rsidRPr="008A19DC">
              <w:rPr>
                <w:rFonts w:asciiTheme="minorBidi" w:hAnsiTheme="minorBidi"/>
                <w:rtl/>
                <w:lang w:bidi="fa-IR"/>
              </w:rPr>
              <w:t>نظری</w:t>
            </w:r>
            <w:r w:rsidRPr="008A19DC">
              <w:rPr>
                <w:rFonts w:asciiTheme="minorBidi" w:hAnsiTheme="minorBidi"/>
                <w:lang w:bidi="fa-IR"/>
              </w:rPr>
              <w:t xml:space="preserve"> Presentation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12C5F">
            <w:pPr>
              <w:bidi/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4590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 مطابق برنامه اعلام شده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4590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Default="00392C57" w:rsidP="007C190A">
            <w:pPr>
              <w:spacing w:line="180" w:lineRule="auto"/>
              <w:jc w:val="right"/>
              <w:rPr>
                <w:rFonts w:asciiTheme="minorBidi" w:hAnsiTheme="minorBidi"/>
                <w:rtl/>
                <w:lang w:bidi="fa-IR"/>
              </w:rPr>
            </w:pPr>
          </w:p>
          <w:p w:rsidR="00C71A36" w:rsidRPr="008A19DC" w:rsidRDefault="00C71A36" w:rsidP="00C71A36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15/04</w:t>
            </w: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Default="00392C57" w:rsidP="00392C57">
            <w:pPr>
              <w:tabs>
                <w:tab w:val="left" w:pos="510"/>
                <w:tab w:val="center" w:pos="654"/>
              </w:tabs>
              <w:spacing w:line="180" w:lineRule="auto"/>
              <w:rPr>
                <w:rFonts w:asciiTheme="minorBidi" w:hAnsiTheme="minorBidi"/>
                <w:rtl/>
                <w:lang w:bidi="fa-IR"/>
              </w:rPr>
            </w:pPr>
          </w:p>
          <w:p w:rsidR="00392C57" w:rsidRPr="008A19DC" w:rsidRDefault="00392C57" w:rsidP="00392C57">
            <w:pPr>
              <w:tabs>
                <w:tab w:val="left" w:pos="510"/>
                <w:tab w:val="center" w:pos="654"/>
              </w:tabs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</w:t>
            </w:r>
          </w:p>
        </w:tc>
        <w:tc>
          <w:tcPr>
            <w:tcW w:w="163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8E4CDE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شرکت کننده در کلاس: کلیه اساتید</w:t>
            </w:r>
          </w:p>
        </w:tc>
      </w:tr>
      <w:tr w:rsidR="00392C57" w:rsidRPr="008A19DC" w:rsidTr="00392C5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92C57" w:rsidRPr="008A19DC" w:rsidRDefault="00392C57" w:rsidP="007C190A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18109234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2C57" w:rsidRPr="008A19DC" w:rsidRDefault="00392C57" w:rsidP="008A19DC">
            <w:pPr>
              <w:bidi/>
              <w:spacing w:line="360" w:lineRule="auto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بررسی مقالات ترمیمی (5) نظری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12C5F">
            <w:pPr>
              <w:bidi/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اتاق سمینار 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4590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 مطابق برنامه اعلام شده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4590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9-8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Default="00392C57" w:rsidP="007C190A">
            <w:pPr>
              <w:spacing w:line="180" w:lineRule="auto"/>
              <w:jc w:val="right"/>
              <w:rPr>
                <w:rFonts w:asciiTheme="minorBidi" w:hAnsiTheme="minorBidi"/>
                <w:rtl/>
                <w:lang w:bidi="fa-IR"/>
              </w:rPr>
            </w:pPr>
          </w:p>
          <w:p w:rsidR="00F2438D" w:rsidRPr="008A19DC" w:rsidRDefault="00F2438D" w:rsidP="00F2438D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08/04</w:t>
            </w: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Default="00392C57" w:rsidP="0074590B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392C57" w:rsidRPr="008A19DC" w:rsidRDefault="00392C57" w:rsidP="0074590B">
            <w:pPr>
              <w:spacing w:line="180" w:lineRule="auto"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</w:t>
            </w:r>
          </w:p>
        </w:tc>
        <w:tc>
          <w:tcPr>
            <w:tcW w:w="163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8E4CDE">
            <w:pPr>
              <w:jc w:val="center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شرکت کننده در کلاس: کلیه اساتید</w:t>
            </w:r>
          </w:p>
        </w:tc>
      </w:tr>
      <w:tr w:rsidR="00392C57" w:rsidRPr="008A19DC" w:rsidTr="00392C5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92C57" w:rsidRPr="008A19DC" w:rsidRDefault="00392C57" w:rsidP="007C190A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18109239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2C57" w:rsidRDefault="00392C57" w:rsidP="008A19DC">
            <w:pPr>
              <w:bidi/>
              <w:spacing w:line="360" w:lineRule="auto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rtl/>
              </w:rPr>
              <w:t>پایان نامه 5 کارگاهی</w:t>
            </w:r>
          </w:p>
          <w:p w:rsidR="00DE3F9E" w:rsidRPr="008A19DC" w:rsidRDefault="00DE3F9E" w:rsidP="00DE3F9E">
            <w:pPr>
              <w:bidi/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spacing w:line="180" w:lineRule="auto"/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spacing w:line="180" w:lineRule="auto"/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spacing w:line="180" w:lineRule="auto"/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spacing w:line="180" w:lineRule="auto"/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spacing w:line="180" w:lineRule="auto"/>
              <w:jc w:val="right"/>
              <w:rPr>
                <w:rFonts w:asciiTheme="minorBidi" w:hAnsiTheme="minorBidi"/>
                <w:rtl/>
              </w:rPr>
            </w:pPr>
          </w:p>
        </w:tc>
        <w:tc>
          <w:tcPr>
            <w:tcW w:w="163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spacing w:line="180" w:lineRule="auto"/>
              <w:jc w:val="right"/>
              <w:rPr>
                <w:rFonts w:asciiTheme="minorBidi" w:hAnsiTheme="minorBidi"/>
                <w:rtl/>
              </w:rPr>
            </w:pPr>
          </w:p>
        </w:tc>
      </w:tr>
      <w:tr w:rsidR="00392C57" w:rsidRPr="008A19DC" w:rsidTr="00392C57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92C57" w:rsidRPr="008A19DC" w:rsidRDefault="00392C57" w:rsidP="007C190A">
            <w:pPr>
              <w:jc w:val="right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8A19DC">
              <w:rPr>
                <w:rFonts w:asciiTheme="minorBidi" w:hAnsiTheme="min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C190A">
            <w:pPr>
              <w:jc w:val="right"/>
              <w:rPr>
                <w:rFonts w:asciiTheme="minorBidi" w:hAnsiTheme="minorBidi"/>
              </w:rPr>
            </w:pPr>
            <w:r w:rsidRPr="008A19DC">
              <w:rPr>
                <w:rFonts w:asciiTheme="minorBidi" w:hAnsiTheme="minorBidi"/>
                <w:lang w:bidi="fa-IR"/>
              </w:rPr>
              <w:t>18109250</w:t>
            </w:r>
          </w:p>
        </w:tc>
        <w:tc>
          <w:tcPr>
            <w:tcW w:w="45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2C57" w:rsidRPr="008A19DC" w:rsidRDefault="00392C57" w:rsidP="008A19DC">
            <w:pPr>
              <w:bidi/>
              <w:spacing w:line="360" w:lineRule="auto"/>
              <w:rPr>
                <w:rFonts w:asciiTheme="minorBidi" w:hAnsiTheme="minorBidi"/>
                <w:rtl/>
              </w:rPr>
            </w:pPr>
            <w:r w:rsidRPr="008A19DC">
              <w:rPr>
                <w:rFonts w:asciiTheme="minorBidi" w:hAnsiTheme="minorBidi"/>
                <w:rtl/>
              </w:rPr>
              <w:t>دندانپزشکی ترمیمی (5) عملی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4590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بخش ترمیمی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4590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شنبه تا چهارشنبه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B867D1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13-8</w:t>
            </w:r>
          </w:p>
        </w:tc>
        <w:tc>
          <w:tcPr>
            <w:tcW w:w="1173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AD0B4B" w:rsidP="0074590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11/04</w:t>
            </w:r>
          </w:p>
        </w:tc>
        <w:tc>
          <w:tcPr>
            <w:tcW w:w="152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4590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  <w:tc>
          <w:tcPr>
            <w:tcW w:w="1635" w:type="dxa"/>
            <w:tcBorders>
              <w:top w:val="single" w:sz="8" w:space="0" w:color="auto"/>
              <w:bottom w:val="single" w:sz="8" w:space="0" w:color="auto"/>
            </w:tcBorders>
          </w:tcPr>
          <w:p w:rsidR="00392C57" w:rsidRPr="008A19DC" w:rsidRDefault="00392C57" w:rsidP="0074590B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8A19DC">
              <w:rPr>
                <w:rFonts w:asciiTheme="minorBidi" w:hAnsiTheme="minorBidi"/>
                <w:rtl/>
                <w:lang w:bidi="fa-IR"/>
              </w:rPr>
              <w:t>اساتید گروه ترمیمی مطابق برنامه</w:t>
            </w:r>
          </w:p>
        </w:tc>
      </w:tr>
    </w:tbl>
    <w:p w:rsidR="00D62F2E" w:rsidRDefault="00D62F2E" w:rsidP="00A12C6B">
      <w:pPr>
        <w:bidi/>
        <w:jc w:val="center"/>
        <w:rPr>
          <w:lang w:bidi="fa-IR"/>
        </w:rPr>
      </w:pPr>
      <w:bookmarkStart w:id="0" w:name="_GoBack"/>
      <w:bookmarkEnd w:id="0"/>
    </w:p>
    <w:sectPr w:rsidR="00D62F2E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C2FE7"/>
    <w:rsid w:val="00014487"/>
    <w:rsid w:val="00047E4B"/>
    <w:rsid w:val="00065C18"/>
    <w:rsid w:val="000A0246"/>
    <w:rsid w:val="000F6049"/>
    <w:rsid w:val="00140958"/>
    <w:rsid w:val="00145367"/>
    <w:rsid w:val="001801FE"/>
    <w:rsid w:val="001A438B"/>
    <w:rsid w:val="001D6C46"/>
    <w:rsid w:val="00246C6B"/>
    <w:rsid w:val="0025348A"/>
    <w:rsid w:val="00273B84"/>
    <w:rsid w:val="00295A76"/>
    <w:rsid w:val="00377B90"/>
    <w:rsid w:val="00385E7F"/>
    <w:rsid w:val="00392C57"/>
    <w:rsid w:val="003E02B5"/>
    <w:rsid w:val="003F6BF5"/>
    <w:rsid w:val="00406245"/>
    <w:rsid w:val="00446994"/>
    <w:rsid w:val="004A7AF0"/>
    <w:rsid w:val="004C0E05"/>
    <w:rsid w:val="004C611F"/>
    <w:rsid w:val="004E7C8F"/>
    <w:rsid w:val="004F31E7"/>
    <w:rsid w:val="00515FD6"/>
    <w:rsid w:val="0053523A"/>
    <w:rsid w:val="00560458"/>
    <w:rsid w:val="00563201"/>
    <w:rsid w:val="005844F7"/>
    <w:rsid w:val="00594827"/>
    <w:rsid w:val="005B45E6"/>
    <w:rsid w:val="005C5C59"/>
    <w:rsid w:val="006520D7"/>
    <w:rsid w:val="0066551E"/>
    <w:rsid w:val="006A43CD"/>
    <w:rsid w:val="006B1264"/>
    <w:rsid w:val="006B44B8"/>
    <w:rsid w:val="006B5F72"/>
    <w:rsid w:val="006E6942"/>
    <w:rsid w:val="00706E0C"/>
    <w:rsid w:val="00712C5F"/>
    <w:rsid w:val="00713064"/>
    <w:rsid w:val="00715B93"/>
    <w:rsid w:val="007B09C5"/>
    <w:rsid w:val="007C190A"/>
    <w:rsid w:val="007C1FFA"/>
    <w:rsid w:val="00832F0C"/>
    <w:rsid w:val="00844692"/>
    <w:rsid w:val="00873638"/>
    <w:rsid w:val="00896389"/>
    <w:rsid w:val="008A19DC"/>
    <w:rsid w:val="008B524C"/>
    <w:rsid w:val="008E4CDE"/>
    <w:rsid w:val="00905244"/>
    <w:rsid w:val="00936601"/>
    <w:rsid w:val="00951FDB"/>
    <w:rsid w:val="009C49F6"/>
    <w:rsid w:val="00A12C6B"/>
    <w:rsid w:val="00A455E2"/>
    <w:rsid w:val="00A56D15"/>
    <w:rsid w:val="00AC29DB"/>
    <w:rsid w:val="00AC6427"/>
    <w:rsid w:val="00AD0B4B"/>
    <w:rsid w:val="00B43E1C"/>
    <w:rsid w:val="00B44A47"/>
    <w:rsid w:val="00B867D1"/>
    <w:rsid w:val="00BC4945"/>
    <w:rsid w:val="00C16F65"/>
    <w:rsid w:val="00C62850"/>
    <w:rsid w:val="00C71A36"/>
    <w:rsid w:val="00C72C05"/>
    <w:rsid w:val="00CD5FEC"/>
    <w:rsid w:val="00CE5D00"/>
    <w:rsid w:val="00D15B6D"/>
    <w:rsid w:val="00D3322C"/>
    <w:rsid w:val="00D62F2E"/>
    <w:rsid w:val="00DA5FE3"/>
    <w:rsid w:val="00DA7032"/>
    <w:rsid w:val="00DB0715"/>
    <w:rsid w:val="00DE3F9E"/>
    <w:rsid w:val="00E4743B"/>
    <w:rsid w:val="00E6193B"/>
    <w:rsid w:val="00EC2FE7"/>
    <w:rsid w:val="00F20AE6"/>
    <w:rsid w:val="00F2438D"/>
    <w:rsid w:val="00F43D18"/>
    <w:rsid w:val="00F516DB"/>
    <w:rsid w:val="00F75AF5"/>
    <w:rsid w:val="00F8472A"/>
    <w:rsid w:val="00FA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W7</cp:lastModifiedBy>
  <cp:revision>87</cp:revision>
  <cp:lastPrinted>2020-08-23T04:58:00Z</cp:lastPrinted>
  <dcterms:created xsi:type="dcterms:W3CDTF">2021-01-04T05:00:00Z</dcterms:created>
  <dcterms:modified xsi:type="dcterms:W3CDTF">2021-12-27T18:09:00Z</dcterms:modified>
</cp:coreProperties>
</file>